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05F" w:rsidRPr="004E27F1" w:rsidRDefault="00BB205F" w:rsidP="001B2E3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4E27F1">
        <w:rPr>
          <w:rFonts w:ascii="HG丸ｺﾞｼｯｸM-PRO" w:eastAsia="HG丸ｺﾞｼｯｸM-PRO" w:hAnsi="HG丸ｺﾞｼｯｸM-PRO" w:hint="eastAsia"/>
          <w:b/>
          <w:sz w:val="28"/>
          <w:szCs w:val="28"/>
        </w:rPr>
        <w:t>任意継続被保険者資格喪失申出書</w:t>
      </w:r>
      <w:r w:rsidR="00FE14D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兼　</w:t>
      </w:r>
      <w:r w:rsidR="002B73FA">
        <w:rPr>
          <w:rFonts w:ascii="HG丸ｺﾞｼｯｸM-PRO" w:eastAsia="HG丸ｺﾞｼｯｸM-PRO" w:hAnsi="HG丸ｺﾞｼｯｸM-PRO" w:hint="eastAsia"/>
          <w:b/>
          <w:sz w:val="28"/>
          <w:szCs w:val="28"/>
        </w:rPr>
        <w:t>保険料還付請求書</w:t>
      </w:r>
    </w:p>
    <w:p w:rsidR="00D53100" w:rsidRDefault="00D53100" w:rsidP="00BB205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ＭＢＫ連合健康保険組合　御中</w:t>
      </w:r>
    </w:p>
    <w:p w:rsidR="00BB205F" w:rsidRDefault="00BB205F" w:rsidP="00D5310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40AC8">
        <w:rPr>
          <w:rFonts w:ascii="HG丸ｺﾞｼｯｸM-PRO" w:eastAsia="HG丸ｺﾞｼｯｸM-PRO" w:hAnsi="HG丸ｺﾞｼｯｸM-PRO" w:hint="eastAsia"/>
          <w:sz w:val="22"/>
          <w:szCs w:val="22"/>
        </w:rPr>
        <w:t>下記の事由により任意継続被保険者の資格喪失を申し出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</w:t>
      </w:r>
      <w:r w:rsidRPr="00840AC8">
        <w:rPr>
          <w:rFonts w:ascii="HG丸ｺﾞｼｯｸM-PRO" w:eastAsia="HG丸ｺﾞｼｯｸM-PRO" w:hAnsi="HG丸ｺﾞｼｯｸM-PRO" w:hint="eastAsia"/>
          <w:sz w:val="22"/>
          <w:szCs w:val="22"/>
        </w:rPr>
        <w:t>します。</w:t>
      </w:r>
    </w:p>
    <w:p w:rsidR="00BB205F" w:rsidRPr="001D4CEC" w:rsidRDefault="002B73FA" w:rsidP="00D53100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また、資格喪失後の支払保険料がある場合は</w:t>
      </w:r>
      <w:r w:rsidR="001D4CEC">
        <w:rPr>
          <w:rFonts w:ascii="HG丸ｺﾞｼｯｸM-PRO" w:eastAsia="HG丸ｺﾞｼｯｸM-PRO" w:hAnsi="HG丸ｺﾞｼｯｸM-PRO" w:hint="eastAsia"/>
          <w:sz w:val="22"/>
          <w:szCs w:val="22"/>
        </w:rPr>
        <w:t>返金の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請求</w:t>
      </w:r>
      <w:r w:rsidR="001D4CEC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いたします。</w:t>
      </w:r>
    </w:p>
    <w:p w:rsidR="00BB205F" w:rsidRDefault="00BB205F" w:rsidP="00BB205F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届出日　　令和</w:t>
      </w:r>
      <w:r w:rsidRPr="004E27F1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年　　　月　　　日</w:t>
      </w:r>
    </w:p>
    <w:tbl>
      <w:tblPr>
        <w:tblW w:w="9310" w:type="dxa"/>
        <w:tblInd w:w="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5"/>
        <w:gridCol w:w="567"/>
        <w:gridCol w:w="400"/>
        <w:gridCol w:w="277"/>
        <w:gridCol w:w="1024"/>
        <w:gridCol w:w="567"/>
        <w:gridCol w:w="850"/>
        <w:gridCol w:w="567"/>
        <w:gridCol w:w="284"/>
        <w:gridCol w:w="1026"/>
        <w:gridCol w:w="218"/>
        <w:gridCol w:w="503"/>
        <w:gridCol w:w="2080"/>
        <w:gridCol w:w="62"/>
      </w:tblGrid>
      <w:tr w:rsidR="002B73FA" w:rsidRPr="00840AC8" w:rsidTr="00D53100">
        <w:trPr>
          <w:trHeight w:val="617"/>
        </w:trPr>
        <w:tc>
          <w:tcPr>
            <w:tcW w:w="1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被保険者証</w:t>
            </w:r>
          </w:p>
        </w:tc>
        <w:tc>
          <w:tcPr>
            <w:tcW w:w="67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159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</w:rPr>
              <w:t>900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2B73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被保険者氏名</w:t>
            </w:r>
          </w:p>
        </w:tc>
        <w:tc>
          <w:tcPr>
            <w:tcW w:w="3889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3FA" w:rsidRPr="00840AC8" w:rsidRDefault="002B73FA" w:rsidP="00A45F3A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2B73FA" w:rsidRPr="00840AC8" w:rsidTr="00D53100">
        <w:trPr>
          <w:trHeight w:val="543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:rsidR="002B73FA" w:rsidRPr="00840AC8" w:rsidRDefault="002B73FA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3FA" w:rsidRPr="00840AC8" w:rsidRDefault="002B73FA" w:rsidP="002B73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73FA" w:rsidRPr="00840AC8" w:rsidRDefault="002B73FA" w:rsidP="002B73F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昭和・平成　　　年　　月　　日</w:t>
            </w:r>
          </w:p>
        </w:tc>
      </w:tr>
      <w:tr w:rsidR="00BB205F" w:rsidRPr="00840AC8" w:rsidTr="001D4CEC">
        <w:trPr>
          <w:trHeight w:val="764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5F" w:rsidRPr="00840AC8" w:rsidRDefault="00BB205F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B205F" w:rsidRPr="00840AC8" w:rsidRDefault="00BB205F" w:rsidP="009E3F17">
            <w:pPr>
              <w:widowControl/>
              <w:spacing w:after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〒　　　　－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br/>
            </w:r>
          </w:p>
        </w:tc>
      </w:tr>
      <w:tr w:rsidR="00BB205F" w:rsidRPr="00840AC8" w:rsidTr="001D4CEC">
        <w:trPr>
          <w:trHeight w:val="549"/>
        </w:trPr>
        <w:tc>
          <w:tcPr>
            <w:tcW w:w="1452" w:type="dxa"/>
            <w:gridSpan w:val="2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05F" w:rsidRPr="00840AC8" w:rsidRDefault="00BB205F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8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205F" w:rsidRPr="00840AC8" w:rsidRDefault="00BB205F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（　　　　　　　）</w:t>
            </w:r>
          </w:p>
        </w:tc>
      </w:tr>
      <w:tr w:rsidR="001D4CEC" w:rsidRPr="00840AC8" w:rsidTr="001D4CEC">
        <w:trPr>
          <w:gridAfter w:val="1"/>
          <w:wAfter w:w="62" w:type="dxa"/>
          <w:trHeight w:val="133"/>
        </w:trPr>
        <w:tc>
          <w:tcPr>
            <w:tcW w:w="9248" w:type="dxa"/>
            <w:gridSpan w:val="1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4CEC" w:rsidRPr="00840AC8" w:rsidRDefault="001D4CEC" w:rsidP="001D4CEC">
            <w:pPr>
              <w:widowControl/>
              <w:ind w:rightChars="412" w:right="865"/>
              <w:jc w:val="left"/>
              <w:rPr>
                <w:rFonts w:ascii="Times New Roman" w:eastAsia="Times New Roman" w:hAnsi="Times New Roman"/>
                <w:kern w:val="0"/>
                <w:sz w:val="20"/>
              </w:rPr>
            </w:pPr>
          </w:p>
        </w:tc>
      </w:tr>
      <w:tr w:rsidR="002B73FA" w:rsidRPr="00840AC8" w:rsidTr="001D4CEC">
        <w:trPr>
          <w:trHeight w:val="1011"/>
        </w:trPr>
        <w:tc>
          <w:tcPr>
            <w:tcW w:w="1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73FA" w:rsidRPr="00840AC8" w:rsidRDefault="002B73FA" w:rsidP="009E3F1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喪失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事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由の□に</w:t>
            </w:r>
            <w:r w:rsidRPr="00840AC8">
              <w:rPr>
                <w:rFonts w:ascii="Segoe UI Emoji" w:eastAsia="HG丸ｺﾞｼｯｸM-PRO" w:hAnsi="Segoe UI Emoji" w:cs="Segoe UI Emoji"/>
                <w:color w:val="000000"/>
                <w:kern w:val="0"/>
                <w:sz w:val="22"/>
                <w:szCs w:val="22"/>
              </w:rPr>
              <w:t>✔</w:t>
            </w:r>
            <w:r w:rsidRPr="00840AC8"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 w:val="22"/>
                <w:szCs w:val="22"/>
              </w:rPr>
              <w:t>してくださ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い</w:t>
            </w:r>
          </w:p>
        </w:tc>
        <w:tc>
          <w:tcPr>
            <w:tcW w:w="7858" w:type="dxa"/>
            <w:gridSpan w:val="1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B73FA" w:rsidRPr="00840AC8" w:rsidRDefault="002B73FA" w:rsidP="002B73F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□ </w:t>
            </w:r>
            <w:r w:rsidRPr="002B73F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2"/>
              </w:rPr>
              <w:t>就職先の健康保険に加入したため</w:t>
            </w:r>
          </w:p>
          <w:p w:rsidR="002B73FA" w:rsidRDefault="002B73FA" w:rsidP="002B73FA">
            <w:pPr>
              <w:widowControl/>
              <w:ind w:firstLineChars="200" w:firstLine="4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※添付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書類：</w:t>
            </w: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①ＭＢＫ連合健康保険組合の保険証</w:t>
            </w:r>
          </w:p>
          <w:p w:rsidR="002B73FA" w:rsidRPr="00840AC8" w:rsidRDefault="002B73FA" w:rsidP="002B73FA">
            <w:pPr>
              <w:ind w:firstLineChars="800" w:firstLine="17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②就職先の保険証のコピー</w:t>
            </w:r>
          </w:p>
        </w:tc>
      </w:tr>
      <w:tr w:rsidR="002B73FA" w:rsidRPr="00840AC8" w:rsidTr="001D4CEC">
        <w:trPr>
          <w:trHeight w:val="1035"/>
        </w:trPr>
        <w:tc>
          <w:tcPr>
            <w:tcW w:w="14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73FA" w:rsidRPr="00840AC8" w:rsidRDefault="002B73FA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8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B73FA" w:rsidRPr="00840AC8" w:rsidRDefault="002B73FA" w:rsidP="002B73FA">
            <w:pPr>
              <w:widowControl/>
              <w:numPr>
                <w:ilvl w:val="0"/>
                <w:numId w:val="37"/>
              </w:num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2"/>
              </w:rPr>
              <w:t>死亡</w:t>
            </w:r>
            <w:r w:rsidRPr="002B73FA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2"/>
              </w:rPr>
              <w:t>したため</w:t>
            </w:r>
          </w:p>
          <w:p w:rsidR="00BD0C77" w:rsidRDefault="002B73FA" w:rsidP="002B73FA">
            <w:pPr>
              <w:widowControl/>
              <w:ind w:leftChars="200" w:left="4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※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添付書類：</w:t>
            </w:r>
            <w:r w:rsidR="00BD0C77"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①ＭＢＫ連合健康保険組合の保険証</w:t>
            </w:r>
          </w:p>
          <w:p w:rsidR="00BD0C77" w:rsidRPr="002B73FA" w:rsidRDefault="00BD0C77" w:rsidP="00BD0C77">
            <w:pPr>
              <w:widowControl/>
              <w:ind w:leftChars="200" w:left="420" w:firstLineChars="600" w:firstLine="13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②死亡診断書または死体検案書の写し</w:t>
            </w:r>
          </w:p>
        </w:tc>
      </w:tr>
      <w:tr w:rsidR="00BB205F" w:rsidRPr="00840AC8" w:rsidTr="001D4CEC">
        <w:trPr>
          <w:trHeight w:val="1026"/>
        </w:trPr>
        <w:tc>
          <w:tcPr>
            <w:tcW w:w="14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5F" w:rsidRPr="00840AC8" w:rsidRDefault="00BB205F" w:rsidP="009E3F1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58" w:type="dxa"/>
            <w:gridSpan w:val="1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205F" w:rsidRPr="00BD0C77" w:rsidRDefault="00BB205F" w:rsidP="009E3F17">
            <w:pPr>
              <w:widowControl/>
              <w:ind w:left="480" w:hangingChars="200" w:hanging="480"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24"/>
                <w:szCs w:val="24"/>
              </w:rPr>
            </w:pPr>
            <w:bookmarkStart w:id="0" w:name="_Hlk91512888"/>
            <w:r w:rsidRP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□ </w:t>
            </w:r>
            <w:r w:rsidR="00BD0C77" w:rsidRP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上記</w:t>
            </w:r>
            <w:r w:rsidRP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以外の理由により喪失希望</w:t>
            </w:r>
          </w:p>
          <w:bookmarkEnd w:id="0"/>
          <w:p w:rsidR="00BD0C77" w:rsidRDefault="00BB205F" w:rsidP="00BD0C77">
            <w:pPr>
              <w:widowControl/>
              <w:ind w:leftChars="100" w:left="43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（申出書受理日の翌月1日が喪失日となります）</w:t>
            </w:r>
          </w:p>
          <w:p w:rsidR="001D4CEC" w:rsidRPr="00840AC8" w:rsidRDefault="001D4CEC" w:rsidP="001D4CEC">
            <w:pPr>
              <w:widowControl/>
              <w:ind w:leftChars="100" w:left="430" w:hangingChars="100" w:hanging="2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※保険証は資格喪失日以降、ご返却ください。</w:t>
            </w:r>
          </w:p>
        </w:tc>
        <w:bookmarkStart w:id="1" w:name="_GoBack"/>
        <w:bookmarkEnd w:id="1"/>
      </w:tr>
      <w:tr w:rsidR="00BD0C77" w:rsidRPr="00840AC8" w:rsidTr="001D4CEC">
        <w:trPr>
          <w:trHeight w:val="102"/>
        </w:trPr>
        <w:tc>
          <w:tcPr>
            <w:tcW w:w="9310" w:type="dxa"/>
            <w:gridSpan w:val="14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C77" w:rsidRPr="00BD0C77" w:rsidRDefault="00BD0C77" w:rsidP="00BD0C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color w:val="000000"/>
                <w:kern w:val="0"/>
                <w:sz w:val="6"/>
                <w:szCs w:val="6"/>
              </w:rPr>
            </w:pPr>
          </w:p>
          <w:p w:rsidR="00BD0C77" w:rsidRDefault="001D4CEC" w:rsidP="00BD0C77">
            <w:pPr>
              <w:widowControl/>
              <w:jc w:val="left"/>
              <w:rPr>
                <w:rFonts w:ascii="Segoe UI Emoji" w:eastAsia="HG丸ｺﾞｼｯｸM-PRO" w:hAnsi="Segoe UI Emoji" w:cs="Segoe UI Emoji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喪失事由</w:t>
            </w:r>
            <w:r w:rsidR="00723310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を</w:t>
            </w:r>
            <w:r w:rsidR="00BD0C77">
              <w:rPr>
                <w:rFonts w:ascii="HG丸ｺﾞｼｯｸM-PRO" w:eastAsia="HG丸ｺﾞｼｯｸM-PRO" w:hAnsi="HG丸ｺﾞｼｯｸM-PRO" w:cs="ＭＳ Ｐゴシック" w:hint="eastAsia"/>
                <w:b/>
                <w:color w:val="000000"/>
                <w:kern w:val="0"/>
                <w:sz w:val="24"/>
                <w:szCs w:val="24"/>
              </w:rPr>
              <w:t>「死亡したため」に</w:t>
            </w:r>
            <w:r w:rsidR="00BD0C77"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✔をした方は</w:t>
            </w:r>
            <w:r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、</w:t>
            </w:r>
            <w:r w:rsidR="00BD0C77"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を</w:t>
            </w:r>
            <w:r w:rsidR="00BD0C77">
              <w:rPr>
                <w:rFonts w:ascii="Segoe UI Emoji" w:eastAsia="HG丸ｺﾞｼｯｸM-PRO" w:hAnsi="Segoe UI Emoji" w:cs="Segoe UI Emoji" w:hint="eastAsia"/>
                <w:b/>
                <w:color w:val="000000"/>
                <w:kern w:val="0"/>
                <w:sz w:val="24"/>
                <w:szCs w:val="24"/>
              </w:rPr>
              <w:t>ご記入ください。</w:t>
            </w:r>
          </w:p>
          <w:p w:rsidR="00BD0C77" w:rsidRPr="00512229" w:rsidRDefault="00BD0C77" w:rsidP="00BD0C7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  <w:u w:val="single"/>
              </w:rPr>
            </w:pPr>
            <w:r w:rsidRPr="0051222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  <w:u w:val="single"/>
              </w:rPr>
              <w:t>※届出者が当組合の被扶養者以外の場合、被保険者との関係が分かる戸籍謄本が必要です。</w:t>
            </w:r>
          </w:p>
          <w:p w:rsidR="001D4CEC" w:rsidRDefault="001D4CEC" w:rsidP="001D4CEC">
            <w:pPr>
              <w:widowControl/>
              <w:ind w:left="210" w:hangingChars="100" w:hanging="21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※埋葬料</w:t>
            </w:r>
            <w:r w:rsidR="00176B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に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ついても請求可能です。「埋葬料請求書」を当組合ホームページよりダウンロードしてご提出ください。</w:t>
            </w:r>
          </w:p>
          <w:p w:rsidR="00723310" w:rsidRPr="00723310" w:rsidRDefault="00723310" w:rsidP="001D4CEC">
            <w:pPr>
              <w:widowControl/>
              <w:ind w:left="60" w:hangingChars="100" w:hanging="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6"/>
                <w:szCs w:val="6"/>
              </w:rPr>
            </w:pPr>
          </w:p>
        </w:tc>
      </w:tr>
      <w:tr w:rsidR="001B2E3F" w:rsidRPr="00A45F3A" w:rsidTr="00D53100">
        <w:trPr>
          <w:trHeight w:val="272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D53100" w:rsidRDefault="001B2E3F" w:rsidP="00D531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D4CE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届出者氏名</w:t>
            </w: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1D4CEC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1D4CE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住　　所</w:t>
            </w:r>
          </w:p>
        </w:tc>
      </w:tr>
      <w:tr w:rsidR="001B2E3F" w:rsidRPr="00A45F3A" w:rsidTr="00D53100">
        <w:trPr>
          <w:trHeight w:val="702"/>
        </w:trPr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2E3F" w:rsidRPr="00D53100" w:rsidRDefault="001D4CEC" w:rsidP="00D531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（フリガナ）</w:t>
            </w:r>
          </w:p>
          <w:p w:rsidR="001D4CEC" w:rsidRDefault="001D4CEC" w:rsidP="00D53100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E3F" w:rsidRPr="00D53100" w:rsidRDefault="001B2E3F" w:rsidP="00D53100">
            <w:pPr>
              <w:widowControl/>
              <w:spacing w:after="24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〒　　</w:t>
            </w:r>
            <w:r w:rsid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－</w:t>
            </w:r>
          </w:p>
        </w:tc>
      </w:tr>
      <w:tr w:rsidR="00D53100" w:rsidRPr="00A45F3A" w:rsidTr="00D53100">
        <w:trPr>
          <w:trHeight w:val="37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3100" w:rsidRDefault="00D53100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続柄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00" w:rsidRDefault="00D53100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00" w:rsidRPr="00D53100" w:rsidRDefault="00D53100" w:rsidP="00D5310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電話番号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100" w:rsidRDefault="00D53100" w:rsidP="001B2E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（　　　　　）</w:t>
            </w:r>
          </w:p>
        </w:tc>
      </w:tr>
      <w:tr w:rsidR="001B2E3F" w:rsidRPr="00D53100" w:rsidTr="001D4CEC">
        <w:trPr>
          <w:trHeight w:val="273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金融機関名</w:t>
            </w: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種別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口座名義（カナ）</w:t>
            </w:r>
          </w:p>
        </w:tc>
      </w:tr>
      <w:tr w:rsidR="001B2E3F" w:rsidRPr="00D53100" w:rsidTr="00D53100">
        <w:trPr>
          <w:trHeight w:val="674"/>
        </w:trPr>
        <w:tc>
          <w:tcPr>
            <w:tcW w:w="1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D4CEC" w:rsidP="001D4CEC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本店</w:t>
            </w:r>
          </w:p>
          <w:p w:rsidR="001D4CEC" w:rsidRPr="00D53100" w:rsidRDefault="001D4CEC" w:rsidP="001D4CEC">
            <w:pPr>
              <w:widowControl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支店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53100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普通・当座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3F" w:rsidRPr="00D53100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</w:tr>
      <w:tr w:rsidR="00D53100" w:rsidRPr="00A45F3A" w:rsidTr="0006150D">
        <w:trPr>
          <w:trHeight w:val="110"/>
        </w:trPr>
        <w:tc>
          <w:tcPr>
            <w:tcW w:w="931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53100" w:rsidRPr="00A45F3A" w:rsidRDefault="00D53100" w:rsidP="001B2E3F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</w:p>
        </w:tc>
      </w:tr>
      <w:tr w:rsidR="001B2E3F" w:rsidRPr="00840AC8" w:rsidTr="00D53100">
        <w:trPr>
          <w:trHeight w:val="453"/>
        </w:trPr>
        <w:tc>
          <w:tcPr>
            <w:tcW w:w="64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健康保険組合記入欄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受付印</w:t>
            </w:r>
          </w:p>
        </w:tc>
      </w:tr>
      <w:tr w:rsidR="001B2E3F" w:rsidRPr="00840AC8" w:rsidTr="00D53100">
        <w:trPr>
          <w:trHeight w:val="683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資格喪失年月日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B2E3F" w:rsidRPr="00840AC8" w:rsidTr="00D53100">
        <w:trPr>
          <w:trHeight w:val="565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保険料還付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3F" w:rsidRPr="00840AC8" w:rsidRDefault="001B2E3F" w:rsidP="001B2E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B2E3F" w:rsidRPr="00840AC8" w:rsidTr="00D53100">
        <w:trPr>
          <w:trHeight w:val="688"/>
        </w:trPr>
        <w:tc>
          <w:tcPr>
            <w:tcW w:w="2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喪失証明送付日</w:t>
            </w:r>
          </w:p>
        </w:tc>
        <w:tc>
          <w:tcPr>
            <w:tcW w:w="43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  <w:r w:rsidRPr="00840AC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szCs w:val="22"/>
              </w:rPr>
              <w:t>令和　　　年　　　月　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E3F" w:rsidRPr="00840AC8" w:rsidRDefault="001B2E3F" w:rsidP="001B2E3F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3F" w:rsidRPr="00840AC8" w:rsidRDefault="001B2E3F" w:rsidP="001B2E3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BB205F" w:rsidRPr="00BB205F" w:rsidRDefault="00D53100" w:rsidP="00D53100">
      <w:pPr>
        <w:ind w:rightChars="-338" w:right="-710"/>
        <w:jc w:val="right"/>
      </w:pPr>
      <w:r>
        <w:rPr>
          <w:rFonts w:hint="eastAsia"/>
        </w:rPr>
        <w:t>2023.4.1</w:t>
      </w:r>
    </w:p>
    <w:sectPr w:rsidR="00BB205F" w:rsidRPr="00BB205F" w:rsidSect="00D53100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711" w:rsidRDefault="005B3711" w:rsidP="008342E6">
      <w:r>
        <w:separator/>
      </w:r>
    </w:p>
  </w:endnote>
  <w:endnote w:type="continuationSeparator" w:id="0">
    <w:p w:rsidR="005B3711" w:rsidRDefault="005B3711" w:rsidP="0083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711" w:rsidRDefault="005B3711" w:rsidP="008342E6">
      <w:r>
        <w:separator/>
      </w:r>
    </w:p>
  </w:footnote>
  <w:footnote w:type="continuationSeparator" w:id="0">
    <w:p w:rsidR="005B3711" w:rsidRDefault="005B3711" w:rsidP="00834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3D12"/>
    <w:multiLevelType w:val="hybridMultilevel"/>
    <w:tmpl w:val="38F470F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4EB2A12"/>
    <w:multiLevelType w:val="hybridMultilevel"/>
    <w:tmpl w:val="55AC34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08458C"/>
    <w:multiLevelType w:val="hybridMultilevel"/>
    <w:tmpl w:val="0D523D88"/>
    <w:lvl w:ilvl="0" w:tplc="FC807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2C3324"/>
    <w:multiLevelType w:val="hybridMultilevel"/>
    <w:tmpl w:val="96E8BDD6"/>
    <w:lvl w:ilvl="0" w:tplc="2B9097C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B3921A2"/>
    <w:multiLevelType w:val="hybridMultilevel"/>
    <w:tmpl w:val="E0C8E2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F13794"/>
    <w:multiLevelType w:val="hybridMultilevel"/>
    <w:tmpl w:val="B78AD35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186426"/>
    <w:multiLevelType w:val="hybridMultilevel"/>
    <w:tmpl w:val="8D6E457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24B442F9"/>
    <w:multiLevelType w:val="multilevel"/>
    <w:tmpl w:val="96A82AD4"/>
    <w:lvl w:ilvl="0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CD10718"/>
    <w:multiLevelType w:val="multilevel"/>
    <w:tmpl w:val="A5648BE8"/>
    <w:lvl w:ilvl="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C533BE"/>
    <w:multiLevelType w:val="hybridMultilevel"/>
    <w:tmpl w:val="D264EC32"/>
    <w:lvl w:ilvl="0" w:tplc="6F92C18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25F3130"/>
    <w:multiLevelType w:val="hybridMultilevel"/>
    <w:tmpl w:val="78025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E5A27"/>
    <w:multiLevelType w:val="hybridMultilevel"/>
    <w:tmpl w:val="B220F760"/>
    <w:lvl w:ilvl="0" w:tplc="4CA834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4F1D51"/>
    <w:multiLevelType w:val="hybridMultilevel"/>
    <w:tmpl w:val="E0C696CE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34770847"/>
    <w:multiLevelType w:val="multilevel"/>
    <w:tmpl w:val="6E368E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9B643B3"/>
    <w:multiLevelType w:val="hybridMultilevel"/>
    <w:tmpl w:val="F414453A"/>
    <w:lvl w:ilvl="0" w:tplc="67EC214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7417E7"/>
    <w:multiLevelType w:val="multilevel"/>
    <w:tmpl w:val="2CFC0F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EE4DC3"/>
    <w:multiLevelType w:val="hybridMultilevel"/>
    <w:tmpl w:val="813C74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B4865C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E133D9"/>
    <w:multiLevelType w:val="hybridMultilevel"/>
    <w:tmpl w:val="486CCD9E"/>
    <w:lvl w:ilvl="0" w:tplc="3ECA360E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934E74"/>
    <w:multiLevelType w:val="hybridMultilevel"/>
    <w:tmpl w:val="8BD601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5F138F"/>
    <w:multiLevelType w:val="hybridMultilevel"/>
    <w:tmpl w:val="96A82AD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4E10B5D"/>
    <w:multiLevelType w:val="hybridMultilevel"/>
    <w:tmpl w:val="C0DAF8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AD4E12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A63D22"/>
    <w:multiLevelType w:val="hybridMultilevel"/>
    <w:tmpl w:val="1FAC937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7C4D5D"/>
    <w:multiLevelType w:val="hybridMultilevel"/>
    <w:tmpl w:val="6EE8188E"/>
    <w:lvl w:ilvl="0" w:tplc="8C3EA62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922440A"/>
    <w:multiLevelType w:val="hybridMultilevel"/>
    <w:tmpl w:val="E848D93C"/>
    <w:lvl w:ilvl="0" w:tplc="2DBCF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A413DE3"/>
    <w:multiLevelType w:val="hybridMultilevel"/>
    <w:tmpl w:val="6E368E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B581BD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06591B"/>
    <w:multiLevelType w:val="hybridMultilevel"/>
    <w:tmpl w:val="6772F70C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6" w15:restartNumberingAfterBreak="0">
    <w:nsid w:val="65194A10"/>
    <w:multiLevelType w:val="hybridMultilevel"/>
    <w:tmpl w:val="D4AA25C2"/>
    <w:lvl w:ilvl="0" w:tplc="E7AC5B08">
      <w:start w:val="1"/>
      <w:numFmt w:val="iroha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b w:val="0"/>
      </w:rPr>
    </w:lvl>
    <w:lvl w:ilvl="1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  <w:rPr>
        <w:rFonts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5537864"/>
    <w:multiLevelType w:val="multilevel"/>
    <w:tmpl w:val="65EEE6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Arial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62C0004"/>
    <w:multiLevelType w:val="hybridMultilevel"/>
    <w:tmpl w:val="CCE88AC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02C04A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B654E75"/>
    <w:multiLevelType w:val="hybridMultilevel"/>
    <w:tmpl w:val="4A9E1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5C3E3C"/>
    <w:multiLevelType w:val="hybridMultilevel"/>
    <w:tmpl w:val="871CCE3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C02C04A">
      <w:start w:val="1"/>
      <w:numFmt w:val="bullet"/>
      <w:lvlText w:val="●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Arial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F013632"/>
    <w:multiLevelType w:val="singleLevel"/>
    <w:tmpl w:val="BC6E76FC"/>
    <w:lvl w:ilvl="0">
      <w:numFmt w:val="bullet"/>
      <w:lvlText w:val="◎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712D142C"/>
    <w:multiLevelType w:val="singleLevel"/>
    <w:tmpl w:val="1A8601D4"/>
    <w:lvl w:ilvl="0">
      <w:start w:val="1"/>
      <w:numFmt w:val="decimalEnclosedCircle"/>
      <w:lvlText w:val="%1"/>
      <w:lvlJc w:val="left"/>
      <w:pPr>
        <w:tabs>
          <w:tab w:val="num" w:pos="2520"/>
        </w:tabs>
        <w:ind w:left="2520" w:hanging="315"/>
      </w:pPr>
      <w:rPr>
        <w:rFonts w:hint="eastAsia"/>
      </w:rPr>
    </w:lvl>
  </w:abstractNum>
  <w:abstractNum w:abstractNumId="33" w15:restartNumberingAfterBreak="0">
    <w:nsid w:val="72BD0D43"/>
    <w:multiLevelType w:val="hybridMultilevel"/>
    <w:tmpl w:val="39C6B6FE"/>
    <w:lvl w:ilvl="0" w:tplc="FC366110">
      <w:start w:val="1"/>
      <w:numFmt w:val="decimal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4" w15:restartNumberingAfterBreak="0">
    <w:nsid w:val="75C67E68"/>
    <w:multiLevelType w:val="hybridMultilevel"/>
    <w:tmpl w:val="846E13A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FC3DE8"/>
    <w:multiLevelType w:val="hybridMultilevel"/>
    <w:tmpl w:val="2C563774"/>
    <w:lvl w:ilvl="0" w:tplc="3E58070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6" w15:restartNumberingAfterBreak="0">
    <w:nsid w:val="7E1251F6"/>
    <w:multiLevelType w:val="hybridMultilevel"/>
    <w:tmpl w:val="3AAAFB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2"/>
  </w:num>
  <w:num w:numId="2">
    <w:abstractNumId w:val="31"/>
  </w:num>
  <w:num w:numId="3">
    <w:abstractNumId w:val="33"/>
  </w:num>
  <w:num w:numId="4">
    <w:abstractNumId w:val="2"/>
  </w:num>
  <w:num w:numId="5">
    <w:abstractNumId w:val="20"/>
  </w:num>
  <w:num w:numId="6">
    <w:abstractNumId w:val="18"/>
  </w:num>
  <w:num w:numId="7">
    <w:abstractNumId w:val="1"/>
  </w:num>
  <w:num w:numId="8">
    <w:abstractNumId w:val="9"/>
  </w:num>
  <w:num w:numId="9">
    <w:abstractNumId w:val="0"/>
  </w:num>
  <w:num w:numId="10">
    <w:abstractNumId w:val="35"/>
  </w:num>
  <w:num w:numId="11">
    <w:abstractNumId w:val="25"/>
  </w:num>
  <w:num w:numId="12">
    <w:abstractNumId w:val="4"/>
  </w:num>
  <w:num w:numId="13">
    <w:abstractNumId w:val="34"/>
  </w:num>
  <w:num w:numId="14">
    <w:abstractNumId w:val="29"/>
  </w:num>
  <w:num w:numId="15">
    <w:abstractNumId w:val="11"/>
  </w:num>
  <w:num w:numId="16">
    <w:abstractNumId w:val="3"/>
  </w:num>
  <w:num w:numId="17">
    <w:abstractNumId w:val="23"/>
  </w:num>
  <w:num w:numId="18">
    <w:abstractNumId w:val="21"/>
  </w:num>
  <w:num w:numId="19">
    <w:abstractNumId w:val="5"/>
  </w:num>
  <w:num w:numId="20">
    <w:abstractNumId w:val="36"/>
  </w:num>
  <w:num w:numId="21">
    <w:abstractNumId w:val="24"/>
  </w:num>
  <w:num w:numId="22">
    <w:abstractNumId w:val="28"/>
  </w:num>
  <w:num w:numId="23">
    <w:abstractNumId w:val="16"/>
  </w:num>
  <w:num w:numId="24">
    <w:abstractNumId w:val="10"/>
  </w:num>
  <w:num w:numId="25">
    <w:abstractNumId w:val="6"/>
  </w:num>
  <w:num w:numId="26">
    <w:abstractNumId w:val="22"/>
  </w:num>
  <w:num w:numId="27">
    <w:abstractNumId w:val="8"/>
  </w:num>
  <w:num w:numId="28">
    <w:abstractNumId w:val="19"/>
  </w:num>
  <w:num w:numId="29">
    <w:abstractNumId w:val="7"/>
  </w:num>
  <w:num w:numId="30">
    <w:abstractNumId w:val="27"/>
  </w:num>
  <w:num w:numId="31">
    <w:abstractNumId w:val="30"/>
  </w:num>
  <w:num w:numId="32">
    <w:abstractNumId w:val="26"/>
  </w:num>
  <w:num w:numId="33">
    <w:abstractNumId w:val="15"/>
  </w:num>
  <w:num w:numId="34">
    <w:abstractNumId w:val="13"/>
  </w:num>
  <w:num w:numId="35">
    <w:abstractNumId w:val="12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799"/>
    <w:rsid w:val="00010620"/>
    <w:rsid w:val="000117F1"/>
    <w:rsid w:val="000131AC"/>
    <w:rsid w:val="00015748"/>
    <w:rsid w:val="00021C0C"/>
    <w:rsid w:val="00024C08"/>
    <w:rsid w:val="00025E10"/>
    <w:rsid w:val="000463A7"/>
    <w:rsid w:val="00064381"/>
    <w:rsid w:val="000645A5"/>
    <w:rsid w:val="00070EDB"/>
    <w:rsid w:val="00090AF9"/>
    <w:rsid w:val="000B5C5E"/>
    <w:rsid w:val="000B742C"/>
    <w:rsid w:val="000C5F67"/>
    <w:rsid w:val="000E46D9"/>
    <w:rsid w:val="000F59F0"/>
    <w:rsid w:val="0011400B"/>
    <w:rsid w:val="00122238"/>
    <w:rsid w:val="00130049"/>
    <w:rsid w:val="00134AC2"/>
    <w:rsid w:val="00135071"/>
    <w:rsid w:val="00135460"/>
    <w:rsid w:val="00141E6D"/>
    <w:rsid w:val="00143DA2"/>
    <w:rsid w:val="00164F5C"/>
    <w:rsid w:val="00166FFB"/>
    <w:rsid w:val="00172020"/>
    <w:rsid w:val="00176B02"/>
    <w:rsid w:val="00180464"/>
    <w:rsid w:val="00180E06"/>
    <w:rsid w:val="001878A3"/>
    <w:rsid w:val="001A5168"/>
    <w:rsid w:val="001A593A"/>
    <w:rsid w:val="001B2E3F"/>
    <w:rsid w:val="001C1E6B"/>
    <w:rsid w:val="001C4AEF"/>
    <w:rsid w:val="001C5107"/>
    <w:rsid w:val="001D06C8"/>
    <w:rsid w:val="001D4CEC"/>
    <w:rsid w:val="00200185"/>
    <w:rsid w:val="00201807"/>
    <w:rsid w:val="0021510D"/>
    <w:rsid w:val="00217C65"/>
    <w:rsid w:val="0022074C"/>
    <w:rsid w:val="00222306"/>
    <w:rsid w:val="00231071"/>
    <w:rsid w:val="0023348C"/>
    <w:rsid w:val="00266A3D"/>
    <w:rsid w:val="00266D3A"/>
    <w:rsid w:val="00270CCF"/>
    <w:rsid w:val="00272790"/>
    <w:rsid w:val="002730F0"/>
    <w:rsid w:val="00280372"/>
    <w:rsid w:val="00280582"/>
    <w:rsid w:val="00281F71"/>
    <w:rsid w:val="00290120"/>
    <w:rsid w:val="00290703"/>
    <w:rsid w:val="00295822"/>
    <w:rsid w:val="002977B4"/>
    <w:rsid w:val="002B73FA"/>
    <w:rsid w:val="002C5B7E"/>
    <w:rsid w:val="002C79BB"/>
    <w:rsid w:val="002C7DF9"/>
    <w:rsid w:val="002D1B77"/>
    <w:rsid w:val="002F0BCA"/>
    <w:rsid w:val="002F391E"/>
    <w:rsid w:val="002F6BD6"/>
    <w:rsid w:val="00301FB0"/>
    <w:rsid w:val="0031398F"/>
    <w:rsid w:val="00324BBB"/>
    <w:rsid w:val="00330123"/>
    <w:rsid w:val="00333D6B"/>
    <w:rsid w:val="00335AAA"/>
    <w:rsid w:val="00343E57"/>
    <w:rsid w:val="003727EE"/>
    <w:rsid w:val="00375EF0"/>
    <w:rsid w:val="00395EA7"/>
    <w:rsid w:val="003B31E8"/>
    <w:rsid w:val="003B76D3"/>
    <w:rsid w:val="003C7EF0"/>
    <w:rsid w:val="003D0DFC"/>
    <w:rsid w:val="003D6CB1"/>
    <w:rsid w:val="003E6375"/>
    <w:rsid w:val="003F1809"/>
    <w:rsid w:val="00405DCA"/>
    <w:rsid w:val="004165BA"/>
    <w:rsid w:val="004210AD"/>
    <w:rsid w:val="00426B0D"/>
    <w:rsid w:val="0044218B"/>
    <w:rsid w:val="00451FA9"/>
    <w:rsid w:val="004624B4"/>
    <w:rsid w:val="004738FE"/>
    <w:rsid w:val="004A38F5"/>
    <w:rsid w:val="004A6AFD"/>
    <w:rsid w:val="004A7164"/>
    <w:rsid w:val="004A72FB"/>
    <w:rsid w:val="004C0C59"/>
    <w:rsid w:val="004C4285"/>
    <w:rsid w:val="004C531C"/>
    <w:rsid w:val="004C6BE4"/>
    <w:rsid w:val="004D2214"/>
    <w:rsid w:val="004D4502"/>
    <w:rsid w:val="004D5EE9"/>
    <w:rsid w:val="00503634"/>
    <w:rsid w:val="00505DD9"/>
    <w:rsid w:val="00512229"/>
    <w:rsid w:val="00531FAB"/>
    <w:rsid w:val="005371B2"/>
    <w:rsid w:val="005516EF"/>
    <w:rsid w:val="00551F12"/>
    <w:rsid w:val="005638FE"/>
    <w:rsid w:val="00577978"/>
    <w:rsid w:val="00583062"/>
    <w:rsid w:val="00596475"/>
    <w:rsid w:val="005A22CA"/>
    <w:rsid w:val="005B3711"/>
    <w:rsid w:val="005B44B2"/>
    <w:rsid w:val="005E1A8B"/>
    <w:rsid w:val="005F24E5"/>
    <w:rsid w:val="005F6C1C"/>
    <w:rsid w:val="00601551"/>
    <w:rsid w:val="00615B60"/>
    <w:rsid w:val="006324A3"/>
    <w:rsid w:val="00635127"/>
    <w:rsid w:val="00636D5A"/>
    <w:rsid w:val="00640DF9"/>
    <w:rsid w:val="00653BE9"/>
    <w:rsid w:val="006736E1"/>
    <w:rsid w:val="006776B4"/>
    <w:rsid w:val="006855A2"/>
    <w:rsid w:val="0069297B"/>
    <w:rsid w:val="006950B7"/>
    <w:rsid w:val="006A3F5D"/>
    <w:rsid w:val="006C44DD"/>
    <w:rsid w:val="006E3BD7"/>
    <w:rsid w:val="006E55D9"/>
    <w:rsid w:val="00721477"/>
    <w:rsid w:val="007232AD"/>
    <w:rsid w:val="00723310"/>
    <w:rsid w:val="007315E5"/>
    <w:rsid w:val="00761875"/>
    <w:rsid w:val="00765493"/>
    <w:rsid w:val="00765841"/>
    <w:rsid w:val="00785FC4"/>
    <w:rsid w:val="007A19C9"/>
    <w:rsid w:val="007B0102"/>
    <w:rsid w:val="007B36A7"/>
    <w:rsid w:val="007B496F"/>
    <w:rsid w:val="007C7CC5"/>
    <w:rsid w:val="007D4850"/>
    <w:rsid w:val="007D51F0"/>
    <w:rsid w:val="007D6DBD"/>
    <w:rsid w:val="007F0572"/>
    <w:rsid w:val="007F2437"/>
    <w:rsid w:val="007F29F1"/>
    <w:rsid w:val="007F6658"/>
    <w:rsid w:val="00800E0C"/>
    <w:rsid w:val="0080526E"/>
    <w:rsid w:val="008061F5"/>
    <w:rsid w:val="00823697"/>
    <w:rsid w:val="008342E6"/>
    <w:rsid w:val="00835480"/>
    <w:rsid w:val="00851306"/>
    <w:rsid w:val="008546C8"/>
    <w:rsid w:val="008A5E16"/>
    <w:rsid w:val="008B0188"/>
    <w:rsid w:val="008B778C"/>
    <w:rsid w:val="008D4122"/>
    <w:rsid w:val="008D417F"/>
    <w:rsid w:val="008E319B"/>
    <w:rsid w:val="00932E07"/>
    <w:rsid w:val="00960A02"/>
    <w:rsid w:val="0096101B"/>
    <w:rsid w:val="0096789A"/>
    <w:rsid w:val="009742DA"/>
    <w:rsid w:val="00994EF9"/>
    <w:rsid w:val="00996A67"/>
    <w:rsid w:val="00997174"/>
    <w:rsid w:val="009A74BF"/>
    <w:rsid w:val="009A7A96"/>
    <w:rsid w:val="009B7015"/>
    <w:rsid w:val="009C2304"/>
    <w:rsid w:val="009C7C3A"/>
    <w:rsid w:val="009D35EF"/>
    <w:rsid w:val="009D37E1"/>
    <w:rsid w:val="009E4E64"/>
    <w:rsid w:val="00A02102"/>
    <w:rsid w:val="00A10341"/>
    <w:rsid w:val="00A14C77"/>
    <w:rsid w:val="00A161FB"/>
    <w:rsid w:val="00A349FE"/>
    <w:rsid w:val="00A45F3A"/>
    <w:rsid w:val="00A47359"/>
    <w:rsid w:val="00A70DA3"/>
    <w:rsid w:val="00A719EF"/>
    <w:rsid w:val="00A74329"/>
    <w:rsid w:val="00A76A25"/>
    <w:rsid w:val="00A8457B"/>
    <w:rsid w:val="00AB44B0"/>
    <w:rsid w:val="00AC0799"/>
    <w:rsid w:val="00AD22D1"/>
    <w:rsid w:val="00AD3F3A"/>
    <w:rsid w:val="00AE2B72"/>
    <w:rsid w:val="00B00EB2"/>
    <w:rsid w:val="00B06B4F"/>
    <w:rsid w:val="00B173D0"/>
    <w:rsid w:val="00B213B0"/>
    <w:rsid w:val="00B23BAB"/>
    <w:rsid w:val="00B30D9D"/>
    <w:rsid w:val="00B3165E"/>
    <w:rsid w:val="00B31A6B"/>
    <w:rsid w:val="00B4422D"/>
    <w:rsid w:val="00B44C25"/>
    <w:rsid w:val="00B462BA"/>
    <w:rsid w:val="00B469AF"/>
    <w:rsid w:val="00B62B8A"/>
    <w:rsid w:val="00B648F6"/>
    <w:rsid w:val="00B762A3"/>
    <w:rsid w:val="00B8776F"/>
    <w:rsid w:val="00BA21BA"/>
    <w:rsid w:val="00BA245C"/>
    <w:rsid w:val="00BB205F"/>
    <w:rsid w:val="00BD0C77"/>
    <w:rsid w:val="00BD0EDF"/>
    <w:rsid w:val="00BD3B08"/>
    <w:rsid w:val="00BF22AE"/>
    <w:rsid w:val="00C00EB4"/>
    <w:rsid w:val="00C04039"/>
    <w:rsid w:val="00C110F5"/>
    <w:rsid w:val="00C1360C"/>
    <w:rsid w:val="00C3135B"/>
    <w:rsid w:val="00C44FDA"/>
    <w:rsid w:val="00C51886"/>
    <w:rsid w:val="00C52E24"/>
    <w:rsid w:val="00C60982"/>
    <w:rsid w:val="00C65C91"/>
    <w:rsid w:val="00C72617"/>
    <w:rsid w:val="00C72D99"/>
    <w:rsid w:val="00C73241"/>
    <w:rsid w:val="00C74588"/>
    <w:rsid w:val="00C77F54"/>
    <w:rsid w:val="00C83EEA"/>
    <w:rsid w:val="00C87029"/>
    <w:rsid w:val="00CB2DF5"/>
    <w:rsid w:val="00CC0140"/>
    <w:rsid w:val="00CD00A8"/>
    <w:rsid w:val="00CD312F"/>
    <w:rsid w:val="00CD32DE"/>
    <w:rsid w:val="00CF3ABF"/>
    <w:rsid w:val="00D235FC"/>
    <w:rsid w:val="00D24248"/>
    <w:rsid w:val="00D436C8"/>
    <w:rsid w:val="00D53100"/>
    <w:rsid w:val="00D57025"/>
    <w:rsid w:val="00D60211"/>
    <w:rsid w:val="00D6171E"/>
    <w:rsid w:val="00D62CBC"/>
    <w:rsid w:val="00D73D46"/>
    <w:rsid w:val="00D752B3"/>
    <w:rsid w:val="00D83385"/>
    <w:rsid w:val="00D86CE4"/>
    <w:rsid w:val="00D917EB"/>
    <w:rsid w:val="00DA32E0"/>
    <w:rsid w:val="00DA693F"/>
    <w:rsid w:val="00DC3F55"/>
    <w:rsid w:val="00DD1AC6"/>
    <w:rsid w:val="00DF5378"/>
    <w:rsid w:val="00DF53D5"/>
    <w:rsid w:val="00DF7445"/>
    <w:rsid w:val="00E11364"/>
    <w:rsid w:val="00E173B4"/>
    <w:rsid w:val="00E31B7D"/>
    <w:rsid w:val="00E33660"/>
    <w:rsid w:val="00E373F0"/>
    <w:rsid w:val="00E45379"/>
    <w:rsid w:val="00E74072"/>
    <w:rsid w:val="00E744AD"/>
    <w:rsid w:val="00E9256C"/>
    <w:rsid w:val="00E926D0"/>
    <w:rsid w:val="00E97B2E"/>
    <w:rsid w:val="00EA0683"/>
    <w:rsid w:val="00EA4EC4"/>
    <w:rsid w:val="00EA77B6"/>
    <w:rsid w:val="00EB47AB"/>
    <w:rsid w:val="00EC00E4"/>
    <w:rsid w:val="00EC54B4"/>
    <w:rsid w:val="00EE533A"/>
    <w:rsid w:val="00EF4708"/>
    <w:rsid w:val="00F115A2"/>
    <w:rsid w:val="00F13B93"/>
    <w:rsid w:val="00F25F87"/>
    <w:rsid w:val="00F34028"/>
    <w:rsid w:val="00F355B5"/>
    <w:rsid w:val="00F468DC"/>
    <w:rsid w:val="00F629B6"/>
    <w:rsid w:val="00F6648D"/>
    <w:rsid w:val="00F7680C"/>
    <w:rsid w:val="00F83605"/>
    <w:rsid w:val="00F84038"/>
    <w:rsid w:val="00FA2088"/>
    <w:rsid w:val="00FA43DC"/>
    <w:rsid w:val="00FA7FDC"/>
    <w:rsid w:val="00FB31C7"/>
    <w:rsid w:val="00FC1A31"/>
    <w:rsid w:val="00FD5DF4"/>
    <w:rsid w:val="00FE14D0"/>
    <w:rsid w:val="00FE1978"/>
    <w:rsid w:val="00FE3AB3"/>
    <w:rsid w:val="00FE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D2CB253"/>
  <w15:chartTrackingRefBased/>
  <w15:docId w15:val="{9C992EDB-D87D-45C8-9DFE-A7E25520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09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Salutation"/>
    <w:basedOn w:val="a"/>
    <w:next w:val="a"/>
  </w:style>
  <w:style w:type="paragraph" w:styleId="a6">
    <w:name w:val="Date"/>
    <w:basedOn w:val="a"/>
    <w:next w:val="a"/>
    <w:rsid w:val="000B5C5E"/>
  </w:style>
  <w:style w:type="paragraph" w:styleId="a7">
    <w:name w:val="Balloon Text"/>
    <w:basedOn w:val="a"/>
    <w:semiHidden/>
    <w:rsid w:val="00C44FD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342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342E6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342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342E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 年 4月 21日 発議</vt:lpstr>
      <vt:lpstr>平成11 年 4月 21日 発議</vt:lpstr>
    </vt:vector>
  </TitlesOfParts>
  <Company>三井物産連合健康保険組合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 年 4月 21日 発議</dc:title>
  <dc:subject/>
  <dc:creator>三井物産連合健康保険組合</dc:creator>
  <cp:keywords/>
  <cp:lastModifiedBy>村西</cp:lastModifiedBy>
  <cp:revision>4</cp:revision>
  <cp:lastPrinted>2023-03-27T06:52:00Z</cp:lastPrinted>
  <dcterms:created xsi:type="dcterms:W3CDTF">2023-03-27T06:51:00Z</dcterms:created>
  <dcterms:modified xsi:type="dcterms:W3CDTF">2023-03-28T07:29:00Z</dcterms:modified>
</cp:coreProperties>
</file>